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EBB7" w14:textId="77777777" w:rsidR="00CE5CBE" w:rsidRDefault="00CE5CBE" w:rsidP="00CE5CBE">
      <w:pPr>
        <w:widowControl w:val="0"/>
        <w:jc w:val="center"/>
        <w:rPr>
          <w:rFonts w:ascii="Lucida Calligraphy" w:hAnsi="Lucida Calligraphy"/>
          <w:b/>
          <w:bCs/>
          <w:color w:val="FF0000"/>
          <w:sz w:val="32"/>
          <w:szCs w:val="32"/>
        </w:rPr>
      </w:pPr>
      <w:r>
        <w:rPr>
          <w:rFonts w:ascii="Lucida Calligraphy" w:hAnsi="Lucida Calligraphy"/>
          <w:b/>
          <w:bCs/>
          <w:color w:val="FF0000"/>
          <w:sz w:val="32"/>
          <w:szCs w:val="32"/>
        </w:rPr>
        <w:t>Curwood Festival, Inc.</w:t>
      </w:r>
    </w:p>
    <w:p w14:paraId="2F8092D0" w14:textId="77777777" w:rsidR="00CE5CBE" w:rsidRDefault="00CE5CBE" w:rsidP="00CE5CBE">
      <w:pPr>
        <w:widowControl w:val="0"/>
        <w:jc w:val="center"/>
        <w:rPr>
          <w:rFonts w:ascii="Lucida Calligraphy" w:hAnsi="Lucida Calligraphy"/>
          <w:b/>
          <w:bCs/>
          <w:color w:val="FF0000"/>
          <w:sz w:val="32"/>
          <w:szCs w:val="32"/>
        </w:rPr>
      </w:pPr>
      <w:r>
        <w:rPr>
          <w:rFonts w:ascii="Lucida Calligraphy" w:hAnsi="Lucida Calligraphy"/>
          <w:b/>
          <w:bCs/>
          <w:color w:val="FF0000"/>
          <w:sz w:val="32"/>
          <w:szCs w:val="32"/>
        </w:rPr>
        <w:t>Partnership Opportunities</w:t>
      </w:r>
    </w:p>
    <w:p w14:paraId="728D0C67" w14:textId="77777777" w:rsidR="00CE5CBE" w:rsidRDefault="00CE5CBE" w:rsidP="00CE5CBE">
      <w:pPr>
        <w:widowControl w:val="0"/>
        <w:rPr>
          <w:rFonts w:ascii="Edwardian Script ITC" w:hAnsi="Edwardian Script ITC"/>
          <w:sz w:val="24"/>
          <w:szCs w:val="24"/>
        </w:rPr>
      </w:pPr>
      <w:r>
        <w:rPr>
          <w:rFonts w:ascii="Edwardian Script ITC" w:hAnsi="Edwardian Script ITC"/>
          <w:sz w:val="24"/>
          <w:szCs w:val="24"/>
        </w:rPr>
        <w:t> </w:t>
      </w:r>
    </w:p>
    <w:p w14:paraId="30CD2445" w14:textId="77777777" w:rsidR="00CE5CBE" w:rsidRDefault="00CE5CBE" w:rsidP="00CE5CBE">
      <w:pPr>
        <w:widowControl w:val="0"/>
        <w:rPr>
          <w:rFonts w:ascii="Lucida Calligraphy" w:hAnsi="Lucida Calligraphy"/>
          <w:b/>
          <w:bCs/>
          <w:color w:val="FF0000"/>
          <w:sz w:val="28"/>
          <w:szCs w:val="28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t>Sustaining Partner $1,200 &amp; Over</w:t>
      </w:r>
    </w:p>
    <w:p w14:paraId="48F5383E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 xml:space="preserve">Your business name and logo with direct link to your website on the Curwood </w:t>
      </w:r>
    </w:p>
    <w:p w14:paraId="027B7FD0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Festival website</w:t>
      </w:r>
    </w:p>
    <w:p w14:paraId="56E30782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rFonts w:ascii="Yu Gothic UI Semilight" w:eastAsia="Yu Gothic UI Semilight" w:hAnsi="Yu Gothic UI Semilight" w:hint="eastAsia"/>
          <w:sz w:val="24"/>
          <w:szCs w:val="24"/>
        </w:rPr>
        <w:tab/>
        <w:t xml:space="preserve">★ </w:t>
      </w:r>
      <w:r>
        <w:rPr>
          <w:sz w:val="24"/>
          <w:szCs w:val="24"/>
        </w:rPr>
        <w:t xml:space="preserve">Your business name listed in the partner section of both the 28,000 full-color </w:t>
      </w:r>
    </w:p>
    <w:p w14:paraId="5EA3E1DD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Festival brochures designed and distributed by the Sunday Independent and the 5,000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Schedule of Events distributed throughout Shiawassee County and surrounding areas</w:t>
      </w:r>
    </w:p>
    <w:p w14:paraId="501CD1BF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 xml:space="preserve">Your business name included in event related festival press releases and signage at </w:t>
      </w:r>
    </w:p>
    <w:p w14:paraId="7CA76CE4" w14:textId="77777777" w:rsidR="00CE5CBE" w:rsidRDefault="00CE5CBE" w:rsidP="00CE5CBE">
      <w:pPr>
        <w:widowControl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related event, brand association at related event (</w:t>
      </w:r>
      <w:r>
        <w:rPr>
          <w:i/>
          <w:iCs/>
          <w:sz w:val="24"/>
          <w:szCs w:val="24"/>
        </w:rPr>
        <w:t xml:space="preserve">activities must be reviewed and </w:t>
      </w:r>
    </w:p>
    <w:p w14:paraId="3E09653C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approved by Curwood Festival Board of Directors and Committee Chairman</w:t>
      </w:r>
      <w:r>
        <w:rPr>
          <w:sz w:val="24"/>
          <w:szCs w:val="24"/>
        </w:rPr>
        <w:t>)</w:t>
      </w:r>
    </w:p>
    <w:p w14:paraId="097D72C3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>5 VIP Invitations (admits 10)</w:t>
      </w:r>
    </w:p>
    <w:p w14:paraId="2CA84CA7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 xml:space="preserve">4 Tickets to Wine &amp; Cheese Party </w:t>
      </w:r>
    </w:p>
    <w:p w14:paraId="4F9163C8" w14:textId="77777777" w:rsidR="00CE5CBE" w:rsidRDefault="00CE5CBE" w:rsidP="00CE5CBE">
      <w:pPr>
        <w:widowControl w:val="0"/>
        <w:rPr>
          <w:rFonts w:ascii="Yu Gothic UI Semilight" w:eastAsia="Yu Gothic UI Semilight" w:hAnsi="Yu Gothic UI Semilight"/>
          <w:sz w:val="12"/>
          <w:szCs w:val="12"/>
        </w:rPr>
      </w:pPr>
      <w:r>
        <w:rPr>
          <w:rFonts w:ascii="Yu Gothic UI Semilight" w:eastAsia="Yu Gothic UI Semilight" w:hAnsi="Yu Gothic UI Semilight" w:hint="eastAsia"/>
          <w:sz w:val="12"/>
          <w:szCs w:val="12"/>
        </w:rPr>
        <w:t> </w:t>
      </w:r>
    </w:p>
    <w:p w14:paraId="0034C908" w14:textId="26F64858" w:rsidR="00CE5CBE" w:rsidRDefault="00CE5CBE" w:rsidP="00CE5CBE">
      <w:pPr>
        <w:widowControl w:val="0"/>
        <w:rPr>
          <w:rFonts w:ascii="Lucida Calligraphy" w:hAnsi="Lucida Calligraphy"/>
          <w:color w:val="FF0000"/>
          <w:sz w:val="28"/>
          <w:szCs w:val="28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t> Diamond Partner $1,000—$1,199</w:t>
      </w:r>
    </w:p>
    <w:p w14:paraId="0410D73B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rFonts w:ascii="Yu Gothic UI Semilight" w:eastAsia="Yu Gothic UI Semilight" w:hAnsi="Yu Gothic UI Semilight" w:hint="eastAsia"/>
          <w:sz w:val="24"/>
          <w:szCs w:val="24"/>
        </w:rPr>
        <w:tab/>
        <w:t xml:space="preserve">★ </w:t>
      </w:r>
      <w:r>
        <w:rPr>
          <w:sz w:val="24"/>
          <w:szCs w:val="24"/>
        </w:rPr>
        <w:t xml:space="preserve">Your business name listed in the partner section of both the 28,000 full-color </w:t>
      </w:r>
    </w:p>
    <w:p w14:paraId="151DA311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Festival brochures designed and distributed by the Sunday Independent and the 5,000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Schedule of Events distributed throughout Shiawassee County and surrounding areas</w:t>
      </w:r>
    </w:p>
    <w:p w14:paraId="2D05809B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>Business name listed on the Curwood Festival website</w:t>
      </w:r>
    </w:p>
    <w:p w14:paraId="47237B29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rFonts w:ascii="Yu Gothic UI Semilight" w:eastAsia="Yu Gothic UI Semilight" w:hAnsi="Yu Gothic UI Semilight" w:hint="eastAsia"/>
          <w:sz w:val="24"/>
          <w:szCs w:val="24"/>
        </w:rPr>
        <w:tab/>
        <w:t xml:space="preserve">★ </w:t>
      </w:r>
      <w:r>
        <w:rPr>
          <w:sz w:val="24"/>
          <w:szCs w:val="24"/>
        </w:rPr>
        <w:t xml:space="preserve">Your business name included in event related festival press releases and signage at </w:t>
      </w:r>
    </w:p>
    <w:p w14:paraId="3738A29C" w14:textId="77777777" w:rsidR="00CE5CBE" w:rsidRDefault="00CE5CBE" w:rsidP="00CE5CBE">
      <w:pPr>
        <w:widowControl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related event, brand association at related event (</w:t>
      </w:r>
      <w:r>
        <w:rPr>
          <w:i/>
          <w:iCs/>
          <w:sz w:val="24"/>
          <w:szCs w:val="24"/>
        </w:rPr>
        <w:t xml:space="preserve">activities must be reviewed and </w:t>
      </w:r>
    </w:p>
    <w:p w14:paraId="12C2FA37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approved by Curwood Festival Board of Directors and Committee Chairman</w:t>
      </w:r>
      <w:r>
        <w:rPr>
          <w:sz w:val="24"/>
          <w:szCs w:val="24"/>
        </w:rPr>
        <w:t>)</w:t>
      </w:r>
    </w:p>
    <w:p w14:paraId="5D05C4A7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>4 VIP Invitations (admits 8)</w:t>
      </w:r>
    </w:p>
    <w:p w14:paraId="41562F1B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 xml:space="preserve">4 Tickets to Wine &amp; Cheese Party </w:t>
      </w:r>
    </w:p>
    <w:p w14:paraId="225A02FD" w14:textId="77777777" w:rsidR="00CE5CBE" w:rsidRDefault="00CE5CBE" w:rsidP="00CE5CBE">
      <w:pPr>
        <w:widowControl w:val="0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6EDA6A1E" w14:textId="514212F0" w:rsidR="00CE5CBE" w:rsidRDefault="00CE5CBE" w:rsidP="00CE5CBE">
      <w:pPr>
        <w:widowControl w:val="0"/>
        <w:rPr>
          <w:rFonts w:ascii="Lucida Calligraphy" w:hAnsi="Lucida Calligraphy"/>
          <w:b/>
          <w:bCs/>
          <w:color w:val="FF0000"/>
          <w:sz w:val="28"/>
          <w:szCs w:val="28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t> Platinum Partner $800—$999</w:t>
      </w:r>
    </w:p>
    <w:p w14:paraId="4C2602E6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rFonts w:ascii="Yu Gothic UI Semilight" w:eastAsia="Yu Gothic UI Semilight" w:hAnsi="Yu Gothic UI Semilight" w:hint="eastAsia"/>
          <w:sz w:val="24"/>
          <w:szCs w:val="24"/>
        </w:rPr>
        <w:tab/>
        <w:t xml:space="preserve">★ </w:t>
      </w:r>
      <w:r>
        <w:rPr>
          <w:sz w:val="24"/>
          <w:szCs w:val="24"/>
        </w:rPr>
        <w:t xml:space="preserve">Your business name listed in the partner section of both the 28,000 full-color </w:t>
      </w:r>
    </w:p>
    <w:p w14:paraId="694A1116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Festival brochures designed and distributed by the Sunday Independent and the 5,000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Schedule of Events distributed throughout Shiawassee County and surrounding areas</w:t>
      </w:r>
    </w:p>
    <w:p w14:paraId="597E6989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>Business name listed on the Curwood Festival website</w:t>
      </w:r>
    </w:p>
    <w:p w14:paraId="61A37FDD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rFonts w:ascii="Yu Gothic UI Semilight" w:eastAsia="Yu Gothic UI Semilight" w:hAnsi="Yu Gothic UI Semilight" w:hint="eastAsia"/>
          <w:sz w:val="24"/>
          <w:szCs w:val="24"/>
        </w:rPr>
        <w:tab/>
        <w:t xml:space="preserve">★ </w:t>
      </w:r>
      <w:r>
        <w:rPr>
          <w:sz w:val="24"/>
          <w:szCs w:val="24"/>
        </w:rPr>
        <w:t xml:space="preserve">Your business name included in event related festival press releases and signage at </w:t>
      </w:r>
    </w:p>
    <w:p w14:paraId="586D2BFB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related event</w:t>
      </w:r>
    </w:p>
    <w:p w14:paraId="6F3D2F32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>3 VIP Invitations (admits 6)</w:t>
      </w:r>
    </w:p>
    <w:p w14:paraId="19488A67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 xml:space="preserve">2 Tickets to Wine &amp; Cheese Party </w:t>
      </w:r>
    </w:p>
    <w:p w14:paraId="0EF24100" w14:textId="77777777" w:rsidR="00CE5CBE" w:rsidRDefault="00CE5CBE" w:rsidP="00CE5CBE">
      <w:pPr>
        <w:widowControl w:val="0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7EB45D96" w14:textId="77777777" w:rsidR="00CE5CBE" w:rsidRDefault="00CE5CBE" w:rsidP="00CE5CBE">
      <w:pPr>
        <w:widowControl w:val="0"/>
        <w:rPr>
          <w:rFonts w:ascii="Lucida Calligraphy" w:hAnsi="Lucida Calligraphy"/>
          <w:b/>
          <w:bCs/>
          <w:color w:val="FF0000"/>
          <w:sz w:val="28"/>
          <w:szCs w:val="28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t> </w:t>
      </w:r>
    </w:p>
    <w:p w14:paraId="6877335C" w14:textId="77777777" w:rsidR="00CE5CBE" w:rsidRDefault="00CE5CBE" w:rsidP="00CE5CBE">
      <w:pPr>
        <w:widowControl w:val="0"/>
        <w:jc w:val="center"/>
        <w:rPr>
          <w:rFonts w:ascii="Lucida Calligraphy" w:hAnsi="Lucida Calligraphy"/>
          <w:b/>
          <w:bCs/>
          <w:color w:val="FF0000"/>
          <w:sz w:val="28"/>
          <w:szCs w:val="28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lastRenderedPageBreak/>
        <w:t>(continued on reverse)</w:t>
      </w:r>
    </w:p>
    <w:p w14:paraId="3FFA319B" w14:textId="77777777" w:rsidR="00CE5CBE" w:rsidRDefault="00CE5CBE" w:rsidP="00CE5CBE">
      <w:pPr>
        <w:widowControl w:val="0"/>
        <w:rPr>
          <w:rFonts w:ascii="Lucida Calligraphy" w:hAnsi="Lucida Calligraphy"/>
          <w:b/>
          <w:bCs/>
          <w:color w:val="FF0000"/>
          <w:sz w:val="28"/>
          <w:szCs w:val="28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t> </w:t>
      </w:r>
    </w:p>
    <w:p w14:paraId="335CC9D7" w14:textId="77777777" w:rsidR="00CE5CBE" w:rsidRDefault="00CE5CBE" w:rsidP="00CE5CBE">
      <w:pPr>
        <w:widowControl w:val="0"/>
        <w:rPr>
          <w:rFonts w:ascii="Lucida Calligraphy" w:hAnsi="Lucida Calligraphy"/>
          <w:color w:val="FF0000"/>
          <w:sz w:val="28"/>
          <w:szCs w:val="28"/>
        </w:rPr>
      </w:pPr>
      <w:r>
        <w:t> </w:t>
      </w:r>
      <w:r>
        <w:rPr>
          <w:rFonts w:ascii="Lucida Calligraphy" w:hAnsi="Lucida Calligraphy"/>
          <w:b/>
          <w:bCs/>
          <w:color w:val="FF0000"/>
          <w:sz w:val="28"/>
          <w:szCs w:val="28"/>
        </w:rPr>
        <w:t>Gold Partner $500—$799</w:t>
      </w:r>
    </w:p>
    <w:p w14:paraId="09B81DFE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rFonts w:ascii="Yu Gothic UI Semilight" w:eastAsia="Yu Gothic UI Semilight" w:hAnsi="Yu Gothic UI Semilight" w:hint="eastAsia"/>
          <w:sz w:val="24"/>
          <w:szCs w:val="24"/>
        </w:rPr>
        <w:tab/>
        <w:t xml:space="preserve">★ </w:t>
      </w:r>
      <w:r>
        <w:rPr>
          <w:sz w:val="24"/>
          <w:szCs w:val="24"/>
        </w:rPr>
        <w:t xml:space="preserve">Your business name listed in the partner section of both the 28,000 full-color </w:t>
      </w:r>
    </w:p>
    <w:p w14:paraId="7763476D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Festival brochures designed and distributed by the Sunday Independent and the 5,000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Schedule of Events distributed throughout Shiawassee County and surrounding areas</w:t>
      </w:r>
    </w:p>
    <w:p w14:paraId="36B81C9B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>Business name listed on the Curwood Festival website</w:t>
      </w:r>
    </w:p>
    <w:p w14:paraId="502E3176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rFonts w:ascii="Yu Gothic UI Semilight" w:eastAsia="Yu Gothic UI Semilight" w:hAnsi="Yu Gothic UI Semilight" w:hint="eastAsia"/>
          <w:sz w:val="24"/>
          <w:szCs w:val="24"/>
        </w:rPr>
        <w:tab/>
        <w:t xml:space="preserve">★ </w:t>
      </w:r>
      <w:r>
        <w:rPr>
          <w:sz w:val="24"/>
          <w:szCs w:val="24"/>
        </w:rPr>
        <w:t xml:space="preserve">Your business name included in event related festival press releases and signage at </w:t>
      </w:r>
    </w:p>
    <w:p w14:paraId="172C5CD4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related event</w:t>
      </w:r>
    </w:p>
    <w:p w14:paraId="1BF1E624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>2 VIP Invitations (admits 4)</w:t>
      </w:r>
    </w:p>
    <w:p w14:paraId="2A16C49A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 xml:space="preserve">2 Tickets to Wine &amp; Cheese Party </w:t>
      </w:r>
    </w:p>
    <w:p w14:paraId="46811366" w14:textId="77777777" w:rsidR="00CE5CBE" w:rsidRDefault="00CE5CBE" w:rsidP="00CE5CBE">
      <w:pPr>
        <w:widowControl w:val="0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60D20685" w14:textId="77777777" w:rsidR="00CE5CBE" w:rsidRDefault="00CE5CBE" w:rsidP="00CE5CBE">
      <w:pPr>
        <w:widowControl w:val="0"/>
        <w:rPr>
          <w:rFonts w:ascii="Lucida Calligraphy" w:hAnsi="Lucida Calligraphy"/>
          <w:b/>
          <w:bCs/>
          <w:color w:val="FF0000"/>
          <w:sz w:val="28"/>
          <w:szCs w:val="28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t>Silver Partner $300—$499</w:t>
      </w:r>
    </w:p>
    <w:p w14:paraId="74510DAE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rFonts w:ascii="Yu Gothic UI Semilight" w:eastAsia="Yu Gothic UI Semilight" w:hAnsi="Yu Gothic UI Semilight" w:hint="eastAsia"/>
          <w:sz w:val="24"/>
          <w:szCs w:val="24"/>
        </w:rPr>
        <w:tab/>
        <w:t xml:space="preserve">★ </w:t>
      </w:r>
      <w:r>
        <w:rPr>
          <w:sz w:val="24"/>
          <w:szCs w:val="24"/>
        </w:rPr>
        <w:t xml:space="preserve">Your business name listed in the partner section of both the 28,000 full-color </w:t>
      </w:r>
    </w:p>
    <w:p w14:paraId="6486C598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Festival brochures designed and distributed by the Sunday Independent and the 5,000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Schedule of Events distributed throughout Shiawassee County and surrounding areas</w:t>
      </w:r>
    </w:p>
    <w:p w14:paraId="21573BF3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>Business name listed on the Curwood Festival website</w:t>
      </w:r>
    </w:p>
    <w:p w14:paraId="2AA3AA0D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 xml:space="preserve">Your business name included in event related festival press releases and signage at </w:t>
      </w:r>
    </w:p>
    <w:p w14:paraId="63BF8738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related event</w:t>
      </w:r>
    </w:p>
    <w:p w14:paraId="45B348A9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 xml:space="preserve">★ </w:t>
      </w:r>
      <w:r>
        <w:rPr>
          <w:sz w:val="24"/>
          <w:szCs w:val="24"/>
        </w:rPr>
        <w:t>3 VIP Invitations (admits 6)</w:t>
      </w:r>
    </w:p>
    <w:p w14:paraId="09F742A8" w14:textId="77777777" w:rsidR="00CE5CBE" w:rsidRDefault="00CE5CBE" w:rsidP="00CE5CBE">
      <w:pPr>
        <w:widowControl w:val="0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6DC4D08A" w14:textId="77777777" w:rsidR="00CE5CBE" w:rsidRDefault="00CE5CBE" w:rsidP="00CE5CBE">
      <w:pPr>
        <w:widowControl w:val="0"/>
        <w:rPr>
          <w:rFonts w:ascii="Lucida Calligraphy" w:hAnsi="Lucida Calligraphy"/>
          <w:b/>
          <w:bCs/>
          <w:color w:val="FF0000"/>
          <w:sz w:val="28"/>
          <w:szCs w:val="28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t>Bronze Partner $100—$299</w:t>
      </w:r>
    </w:p>
    <w:p w14:paraId="3281301A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>★</w:t>
      </w:r>
      <w:r>
        <w:rPr>
          <w:sz w:val="24"/>
          <w:szCs w:val="24"/>
        </w:rPr>
        <w:t xml:space="preserve"> Your business name listed in the 5,000 Schedule of Events distributed throughout </w:t>
      </w:r>
    </w:p>
    <w:p w14:paraId="211F1390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Shiawassee County and surrounding areas</w:t>
      </w:r>
    </w:p>
    <w:p w14:paraId="403E450B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>★</w:t>
      </w:r>
      <w:r>
        <w:rPr>
          <w:sz w:val="24"/>
          <w:szCs w:val="24"/>
        </w:rPr>
        <w:t xml:space="preserve"> Your business name listed on the Curwood Festival website</w:t>
      </w:r>
    </w:p>
    <w:p w14:paraId="2FEB86A5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>★</w:t>
      </w:r>
      <w:r>
        <w:rPr>
          <w:sz w:val="24"/>
          <w:szCs w:val="24"/>
        </w:rPr>
        <w:t xml:space="preserve"> 1 VIP Invitation (admits 2)</w:t>
      </w:r>
    </w:p>
    <w:p w14:paraId="79994500" w14:textId="77777777" w:rsidR="00CE5CBE" w:rsidRDefault="00CE5CBE" w:rsidP="00CE5CBE">
      <w:pPr>
        <w:widowControl w:val="0"/>
        <w:rPr>
          <w:rFonts w:ascii="Edwardian Script ITC" w:hAnsi="Edwardian Script ITC"/>
          <w:b/>
          <w:bCs/>
          <w:sz w:val="12"/>
          <w:szCs w:val="12"/>
        </w:rPr>
      </w:pPr>
      <w:r>
        <w:rPr>
          <w:rFonts w:ascii="Edwardian Script ITC" w:hAnsi="Edwardian Script ITC"/>
          <w:b/>
          <w:bCs/>
          <w:sz w:val="12"/>
          <w:szCs w:val="12"/>
        </w:rPr>
        <w:t> </w:t>
      </w:r>
    </w:p>
    <w:p w14:paraId="07F901C5" w14:textId="77777777" w:rsidR="00CE5CBE" w:rsidRDefault="00CE5CBE" w:rsidP="00CE5CBE">
      <w:pPr>
        <w:widowControl w:val="0"/>
        <w:rPr>
          <w:rFonts w:ascii="Lucida Calligraphy" w:hAnsi="Lucida Calligraphy"/>
          <w:b/>
          <w:bCs/>
          <w:color w:val="FF0000"/>
          <w:sz w:val="28"/>
          <w:szCs w:val="28"/>
        </w:rPr>
      </w:pPr>
      <w:r>
        <w:rPr>
          <w:rFonts w:ascii="Lucida Calligraphy" w:hAnsi="Lucida Calligraphy"/>
          <w:b/>
          <w:bCs/>
          <w:color w:val="FF0000"/>
          <w:sz w:val="28"/>
          <w:szCs w:val="28"/>
        </w:rPr>
        <w:t>Friends of the Festival Partner $99 &amp; Under</w:t>
      </w:r>
    </w:p>
    <w:p w14:paraId="76C5A447" w14:textId="77777777" w:rsidR="00CE5CBE" w:rsidRDefault="00CE5CBE" w:rsidP="00CE5CB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Yu Gothic UI Semilight" w:eastAsia="Yu Gothic UI Semilight" w:hAnsi="Yu Gothic UI Semilight" w:hint="eastAsia"/>
          <w:sz w:val="24"/>
          <w:szCs w:val="24"/>
        </w:rPr>
        <w:t>★</w:t>
      </w:r>
      <w:r>
        <w:rPr>
          <w:sz w:val="24"/>
          <w:szCs w:val="24"/>
        </w:rPr>
        <w:t xml:space="preserve"> Your business name listed on the Curwood Festival website</w:t>
      </w:r>
    </w:p>
    <w:p w14:paraId="173C1D19" w14:textId="77777777" w:rsidR="00CE5CBE" w:rsidRDefault="00CE5CBE" w:rsidP="00CE5CBE">
      <w:pPr>
        <w:widowControl w:val="0"/>
      </w:pPr>
      <w:r>
        <w:t> </w:t>
      </w:r>
    </w:p>
    <w:p w14:paraId="7C4DD156" w14:textId="77777777" w:rsidR="00CE5CBE" w:rsidRDefault="00CE5CBE" w:rsidP="00CE5CBE">
      <w:pPr>
        <w:widowControl w:val="0"/>
      </w:pPr>
    </w:p>
    <w:p w14:paraId="5064BBC3" w14:textId="77777777" w:rsidR="00F1207F" w:rsidRDefault="00F1207F"/>
    <w:sectPr w:rsidR="00F1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BE"/>
    <w:rsid w:val="002361E5"/>
    <w:rsid w:val="00335949"/>
    <w:rsid w:val="00CE5CBE"/>
    <w:rsid w:val="00F1207F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44EB"/>
  <w15:chartTrackingRefBased/>
  <w15:docId w15:val="{F5152D98-5300-4DA3-B21F-67E374AF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Curwood Festival</dc:creator>
  <cp:keywords/>
  <dc:description/>
  <cp:lastModifiedBy>Brandy Kenny</cp:lastModifiedBy>
  <cp:revision>2</cp:revision>
  <dcterms:created xsi:type="dcterms:W3CDTF">2021-01-20T18:57:00Z</dcterms:created>
  <dcterms:modified xsi:type="dcterms:W3CDTF">2021-01-20T18:57:00Z</dcterms:modified>
</cp:coreProperties>
</file>